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1. Bevezetés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B&amp;K Autókereskedés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egy webes alkalmazás, amelynek célja, hogy megkönnyítse a használt autók adásvételét a felhasználók számára. Az oldal segítségével a látogatók böngészhetnek a jelenlegi autókínálatban, részletes szűrőfeltételek segítségével megtalálhatják a számukra legmegfelelőbb járművet, és akár regisztrációt követően kedvencek listáját is összeállíthatják. A platform lehetővé teszi az autók lefoglalását, amelyhez mindössze a gépjármű árának 10%-át kell kifizetni előlegként.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Ez a dokumentáció átfogó képet ad a projekt felépítéséről, működéséről, valamint a használt technológiákról és komponensekről. A dokumentáció elsősorban a fejlesztők és az üzemeltetők számára nyújt információkat, de a jövőbeni fejlesztésekhez és karbantartáshoz is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útmutatóul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szolgál.</w:t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25" style="width:0;height:1.5pt" o:hralign="center" o:hrstd="t" o:hr="t" fillcolor="#a0a0a0" stroked="f"/>
        </w:pic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2. Áttekintés és Architektúra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 projekt két fő részből áll:</w:t>
      </w:r>
    </w:p>
    <w:p w:rsidR="00D01C87" w:rsidRPr="00D01C87" w:rsidRDefault="00D01C87" w:rsidP="00D01C8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Frontend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–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keretrendszerben íródott, modern JavaScript/JSX technológiákat alkalmazva.</w:t>
      </w:r>
    </w:p>
    <w:p w:rsidR="00D01C87" w:rsidRPr="00D01C87" w:rsidRDefault="00D01C87" w:rsidP="00D01C8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Backend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– Express.js alapú Node.js alkalmazás, amely REST API-t biztosít a frontend számára.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két réteg közötti kommunikáció JSON formátumú üzenetekkel történik. A biztonság és a skálázhatóság érdekében a backend JWT (JSON Web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) alapú hitelesítést használ, míg a frontend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Axios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segítségével küldi a kéréseket az API végpontjaira.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2.1. Főbb Funkcionalitások</w:t>
      </w:r>
    </w:p>
    <w:p w:rsidR="00D01C87" w:rsidRPr="00D01C87" w:rsidRDefault="00D01C87" w:rsidP="00D01C8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Autók böngészése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felhasználók áttekinthetik a rendelkezésre álló autók listáját, beleértve a képeket, árakat, évjáratot és egyéb információkat.</w:t>
      </w:r>
    </w:p>
    <w:p w:rsidR="00D01C87" w:rsidRPr="00D01C87" w:rsidRDefault="00D01C87" w:rsidP="00D01C8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Részletes szűrés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Kereshetnek márka, ár, évjárat, futásteljesítmény és egyéb paraméterek alapján.</w:t>
      </w:r>
    </w:p>
    <w:p w:rsidR="00D01C87" w:rsidRPr="00D01C87" w:rsidRDefault="00D01C87" w:rsidP="00D01C8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Autó adatlap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részletek oldalon további információk találhatók (például eladó adatai, jármű extrái, motor típusa).</w:t>
      </w:r>
    </w:p>
    <w:p w:rsidR="00D01C87" w:rsidRPr="00D01C87" w:rsidRDefault="00D01C87" w:rsidP="00D01C8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Regisztráció és bejelentkezés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regisztrált felhasználók kedvenc autókat gyűjthetnek össze, foglalhatnak, és módosíthatják személyes adataikat (például jelszó, e-mail).</w:t>
      </w:r>
    </w:p>
    <w:p w:rsidR="00D01C87" w:rsidRPr="00D01C87" w:rsidRDefault="00D01C87" w:rsidP="00D01C8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Foglalás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kiválasztott autók 10%-os előleg befizetésével lefoglalhatók, akár személyesen, akár átutalással.</w:t>
      </w:r>
    </w:p>
    <w:p w:rsidR="00D01C87" w:rsidRDefault="00D01C87" w:rsidP="00D01C8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Kapcsolatfelvétel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Akik eladni szeretnének autót, a weboldalon megadott e-mail címen vagy telefonszámon kereshetik fel a kereskedést.</w:t>
      </w:r>
    </w:p>
    <w:p w:rsid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drawing>
          <wp:inline distT="0" distB="0" distL="0" distR="0" wp14:anchorId="57CEACEB" wp14:editId="692C2B50">
            <wp:extent cx="5760720" cy="3117215"/>
            <wp:effectExtent l="0" t="0" r="0" b="698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drawing>
          <wp:inline distT="0" distB="0" distL="0" distR="0" wp14:anchorId="610B7296" wp14:editId="16CAF398">
            <wp:extent cx="5760720" cy="3121660"/>
            <wp:effectExtent l="0" t="0" r="0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26" style="width:0;height:1.5pt" o:hralign="center" o:hrstd="t" o:hr="t" fillcolor="#a0a0a0" stroked="f"/>
        </w:pict>
      </w:r>
    </w:p>
    <w:p w:rsid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</w:p>
    <w:p w:rsid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</w:p>
    <w:p w:rsid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</w:p>
    <w:p w:rsid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lastRenderedPageBreak/>
        <w:t>3. Backend Dokumentáció</w: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3.1. Technológiák és Függőségek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 backend a következő főbb függőségekre támaszkodik: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dependencies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{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cookie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-parser": "~1.4.4",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cors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"^2.8.5",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debug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"~2.6.9",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dotenv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"^16.4.7",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express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"^4.21.2",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googleapis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"^146.0.0",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jsonwebtoken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"^9.0.2",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morgan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"~1.9.1",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"mysql2": "^3.12.0",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nodemailer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"^6.10.0",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nodemon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"^3.1.9"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</w:t>
      </w:r>
    </w:p>
    <w:p w:rsidR="00D01C87" w:rsidRPr="00D01C87" w:rsidRDefault="00D01C87" w:rsidP="00D01C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Express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Alap webkeretrendszer a Node.js környezetben, amely segít az útvonalak és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middleware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-ek kezelésében.</w:t>
      </w:r>
    </w:p>
    <w:p w:rsidR="00D01C87" w:rsidRPr="00D01C87" w:rsidRDefault="00D01C87" w:rsidP="00D01C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cors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böngészők közötti erőforrás-megosztást teszi lehetővé, így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alkalmazás biztonságosan tud kommunikálni a backenddel.</w:t>
      </w:r>
    </w:p>
    <w:p w:rsidR="00D01C87" w:rsidRPr="00D01C87" w:rsidRDefault="00D01C87" w:rsidP="00D01C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dotenv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környezeti változók (.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env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fájl) kezelésére, például adatbázis-hozzáférés vagy titkos kulcsok tárolására.</w:t>
      </w:r>
    </w:p>
    <w:p w:rsidR="00D01C87" w:rsidRPr="00D01C87" w:rsidRDefault="00D01C87" w:rsidP="00D01C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jsonwebtoken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JWT alapú hitelesítés megvalósításához szükséges.</w:t>
      </w:r>
    </w:p>
    <w:p w:rsidR="00D01C87" w:rsidRPr="00D01C87" w:rsidRDefault="00D01C87" w:rsidP="00D01C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mysql2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adatbázis kapcsolat kezeléséhez használjuk, aszinkron módon.</w:t>
      </w:r>
    </w:p>
    <w:p w:rsidR="00D01C87" w:rsidRPr="00D01C87" w:rsidRDefault="00D01C87" w:rsidP="00D01C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nodemailer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E-mailek küldését teszi lehetővé (például visszaigazolások, jelszóemlékeztetők).</w:t>
      </w:r>
    </w:p>
    <w:p w:rsidR="00D01C87" w:rsidRPr="00D01C87" w:rsidRDefault="00D01C87" w:rsidP="00D01C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nodemon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Fejlesztés közbeni automatikus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szerverújraindítás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3.2. Fájlszerkezet</w:t>
      </w:r>
    </w:p>
    <w:p w:rsidR="00D01C87" w:rsidRPr="00D01C87" w:rsidRDefault="00D01C87" w:rsidP="00D01C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app.js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fő szerverkonfiguráció, ahol beállítjuk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middleware-eket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morgan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cookie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-parser,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cors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stb.) és regisztráljuk az útvonalakat.</w:t>
      </w:r>
    </w:p>
    <w:p w:rsidR="00D01C87" w:rsidRPr="00D01C87" w:rsidRDefault="00D01C87" w:rsidP="00D01C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routes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/index.js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Alapértelmezett útvonal, egy egyszerű ellenőrző végpont, amellyel tesztelhető, hogy a szerver fut-e.</w:t>
      </w:r>
    </w:p>
    <w:p w:rsidR="00D01C87" w:rsidRPr="00D01C87" w:rsidRDefault="00D01C87" w:rsidP="00D01C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routes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/termek.js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autókhoz kapcsolódó útvonalak, pl. GET /termek, POST /termek/filter, GET /termek/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page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/: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pageNo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stb.</w:t>
      </w:r>
    </w:p>
    <w:p w:rsidR="00D01C87" w:rsidRPr="00D01C87" w:rsidRDefault="00D01C87" w:rsidP="00D01C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routes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/user.js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(feltételezett vagy dboperations.js részeként): A felhasználókhoz kapcsolódó műveletek, pl. regisztráció, bejelentkezés, adatmódosítás.</w:t>
      </w:r>
    </w:p>
    <w:p w:rsidR="00D01C87" w:rsidRPr="00D01C87" w:rsidRDefault="00D01C87" w:rsidP="00D01C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db/dboperations.js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adatbázis műveletek, például autók lekérdezése, felhasználók létrehozása, foglalások kezelése, bejelentkezés hitelesítés.</w:t>
      </w:r>
    </w:p>
    <w:p w:rsid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lastRenderedPageBreak/>
        <w:t>3.3. Fontosabb API Végpontok</w:t>
      </w:r>
    </w:p>
    <w:p w:rsidR="00D01C87" w:rsidRPr="00D01C87" w:rsidRDefault="00D01C87" w:rsidP="00D01C8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GET /termek</w:t>
      </w:r>
    </w:p>
    <w:p w:rsidR="00D01C87" w:rsidRPr="00D01C87" w:rsidRDefault="00D01C87" w:rsidP="00D01C8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Leírás: Visszaadja az összes elérhető autót.</w:t>
      </w:r>
    </w:p>
    <w:p w:rsidR="00D01C87" w:rsidRPr="00D01C87" w:rsidRDefault="00D01C87" w:rsidP="00D01C8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Válasz formátum: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{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products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[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{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Auto_ID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1,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"Marka": "BMW",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"Modell": "X5",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Evjarat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2020,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15000000,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Kilometerora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20000,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Motortipus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"Diesel",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"Szin": "Fekete"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},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...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]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</w:t>
      </w:r>
    </w:p>
    <w:p w:rsidR="00D01C87" w:rsidRPr="00D01C87" w:rsidRDefault="00D01C87" w:rsidP="00D01C8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GET /termek/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page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/: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pageNo</w:t>
      </w:r>
      <w:proofErr w:type="spellEnd"/>
    </w:p>
    <w:p w:rsidR="00D01C87" w:rsidRPr="00D01C87" w:rsidRDefault="00D01C87" w:rsidP="00D01C8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Leírás: Az autók lapozott lekérdezése. Segít nagyobb adatbázis esetén kezelni a megjelenítendő adatmennyiséget.</w:t>
      </w:r>
    </w:p>
    <w:p w:rsidR="00D01C87" w:rsidRPr="00D01C87" w:rsidRDefault="00D01C87" w:rsidP="00D01C8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Paraméter: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: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pageNo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– a kért oldal sorszáma.</w:t>
      </w:r>
    </w:p>
    <w:p w:rsidR="00D01C87" w:rsidRPr="00D01C87" w:rsidRDefault="00D01C87" w:rsidP="00D01C8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POST /termek/filter</w:t>
      </w:r>
    </w:p>
    <w:p w:rsidR="00D01C87" w:rsidRPr="00D01C87" w:rsidRDefault="00D01C87" w:rsidP="00D01C8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Leírás: Autók szűrése a kérés törzsében megadott paraméterek alapján (márka,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árintervallum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, évjárat stb.).</w:t>
      </w:r>
    </w:p>
    <w:p w:rsidR="00D01C87" w:rsidRPr="00D01C87" w:rsidRDefault="00D01C87" w:rsidP="00D01C8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Kérés példa: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{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"Marka": "BMW",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[1000000, 20000000]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</w:t>
      </w:r>
    </w:p>
    <w:p w:rsidR="00D01C87" w:rsidRPr="00D01C87" w:rsidRDefault="00D01C87" w:rsidP="00D01C8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Válasz: A feltételeknek megfelelő autók listája.</w:t>
      </w:r>
    </w:p>
    <w:p w:rsidR="00D01C87" w:rsidRPr="00D01C87" w:rsidRDefault="00D01C87" w:rsidP="00D01C8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POST /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bookings</w:t>
      </w:r>
      <w:proofErr w:type="spellEnd"/>
    </w:p>
    <w:p w:rsidR="00D01C87" w:rsidRPr="00D01C87" w:rsidRDefault="00D01C87" w:rsidP="00D01C8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Leírás: Az autó lefoglalása. Elmenti az adatbázisba, hogy a felhasználó melyik autót és mikor foglalta le.</w:t>
      </w:r>
    </w:p>
    <w:p w:rsidR="00D01C87" w:rsidRPr="00D01C87" w:rsidRDefault="00D01C87" w:rsidP="00D01C8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Megjegyzés: A 10%-os foglaló összege is rögzíthető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booking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adatokban, valamint a felhasználó adatai.</w:t>
      </w:r>
    </w:p>
    <w:p w:rsid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lastRenderedPageBreak/>
        <w:t>3.4. Hitelesítés és Engedélyezés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rendszer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JWT (JSON Web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Token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)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alapú hitelesítést használ:</w:t>
      </w:r>
    </w:p>
    <w:p w:rsidR="00D01C87" w:rsidRPr="00D01C87" w:rsidRDefault="00D01C87" w:rsidP="00D01C8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Regisztráció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 megadja az adatait (név, e-mail, jelszó), amelyet a szerver eltárol.</w:t>
      </w:r>
    </w:p>
    <w:p w:rsidR="00D01C87" w:rsidRPr="00D01C87" w:rsidRDefault="00D01C87" w:rsidP="00D01C8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Bejelentkezés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Sikeres azonosítás esetén a szerver JWT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tokennel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válaszol, amelyet a frontend a böngészőben tárol (általában localStorage vagy sessionStorage).</w:t>
      </w:r>
    </w:p>
    <w:p w:rsidR="00D01C87" w:rsidRPr="00D01C87" w:rsidRDefault="00D01C87" w:rsidP="00D01C8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Védett útvonalak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Minden védett végpont megköveteli, hogy a kérés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Authorization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fejlécében szerepeljen a korábban kapott JWT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. A szerver ellenőrzi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érvényességét, és csak ezután engedélyezi a műveletet (pl. foglalás).</w:t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27" style="width:0;height:1.5pt" o:hralign="center" o:hrstd="t" o:hr="t" fillcolor="#a0a0a0" stroked="f"/>
        </w:pic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4. Frontend Dokumentáció</w: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4.1. Technológiák és Függőségek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frontend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keretrendszerre épül, és a következő függőségeket használja: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json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dependencies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{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"@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headlessui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"^2.2.0",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axios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"^1.7.9",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bootstrap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"^5.3.3",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cra-template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"1.2.0",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flowbite-react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"^0.10.2",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headlessui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"^0.0.0",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mdb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ui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-kit": "^9.0.0",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query-string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"^9.1.1",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"^19.0.0",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react-bootstrap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"^2.10.7",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react-dom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"^19.0.0",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react-responsive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"^10.0.1",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-router": "^7.1.5",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-router-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dom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"^7.1.5",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react-scripts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"^5.0.1",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react-slick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"^0.30.3",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react-slider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"^2.0.6",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react-spring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"^9.7.5",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react-use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"^17.6.0",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slick-carousel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"^1.8.1",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"web-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vitals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": "^4.2.4"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</w:t>
      </w:r>
    </w:p>
    <w:p w:rsidR="00D01C87" w:rsidRPr="00D01C87" w:rsidRDefault="00D01C87" w:rsidP="00D01C8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felhasználói felület (UI) megjelenítéséért felelős.</w:t>
      </w:r>
    </w:p>
    <w:p w:rsidR="00D01C87" w:rsidRPr="00D01C87" w:rsidRDefault="00D01C87" w:rsidP="00D01C8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Axios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backend API-k meghívására, aszinkron kérések kezelésére.</w:t>
      </w:r>
    </w:p>
    <w:p w:rsidR="00D01C87" w:rsidRPr="00D01C87" w:rsidRDefault="00D01C87" w:rsidP="00D01C8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Bootstrap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/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React-Bootstrap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Egységes, reszponzív dizájnelemek és komponensek használata.</w:t>
      </w:r>
    </w:p>
    <w:p w:rsidR="00D01C87" w:rsidRPr="00D01C87" w:rsidRDefault="00D01C87" w:rsidP="00D01C8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-Router /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-Router-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Dom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Kliensoldali útvonalkezelés a többoldalas élmény biztosításához.</w:t>
      </w:r>
    </w:p>
    <w:p w:rsidR="00D01C87" w:rsidRPr="00D01C87" w:rsidRDefault="00D01C87" w:rsidP="00D01C8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-Spring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Animációkhoz és látványos átmenetekhez.</w:t>
      </w:r>
    </w:p>
    <w:p w:rsidR="00D01C87" w:rsidRPr="00D01C87" w:rsidRDefault="00D01C87" w:rsidP="00D01C8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lastRenderedPageBreak/>
        <w:t>react-slider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react-slick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slick-carousel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Csúszkák, képgalériák és lapozható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slider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komponensek.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4.2. Fájlszerkezet és Fő Komponensek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app.js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fő belépési pont, ahol az útvonalak (router) konfigurálása történik, és összekapcsoljuk a különböző oldalakat, mint a </w:t>
      </w:r>
      <w:r w:rsidRPr="00D01C8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Home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Kinalat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Times New Roman" w:eastAsia="Times New Roman" w:hAnsi="Times New Roman" w:cs="Times New Roman"/>
          <w:i/>
          <w:iCs/>
          <w:sz w:val="24"/>
          <w:szCs w:val="24"/>
          <w:lang w:eastAsia="hu-HU"/>
        </w:rPr>
        <w:t>Order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stb.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index.js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alkalmazás indításáért felelős fájl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ReactDOM.render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vagy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createRoot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), amely csatlakoztatja az alkalmazást a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public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/index.html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-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hez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card.jsx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Egyedi kártyakomponens az autók megjelenítéséhez. Tartalmazza a kép, cím, ár, gombok stb. megjelenítését.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creditcardmodal.jsx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Egy felugró ablak, amely például a foglalásnál vagy fizetésnél használható, ha online tranzakcióval szeretnénk lefoglalni az autót.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footer.jsx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oldal alján található lábléc komponens, ahol általában a kapcsolati információk, jogi nyilatkozatok és közösségi média linkek találhatók.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home.jsx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főoldal, ami rövid bemutatást ad a B&amp;K Autókereskedésről, kiemelt ajánlatokkal vagy akciókkal.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imageslider.jsx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Képek váltogatására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slider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funkció), pl. főoldalon kiemelt autók, akciók megjelenítéséhez.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keplapozas.jsx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Olyan komponens, amely segít a több képből álló galéria lapozásában (vagy oldalszám kezelésében).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kinalat.jsx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kínálat oldal, ahol listázva jelennek meg az elérhető autók.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Axios-szal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hívja meg a backend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/termek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végpontját, és kártyák formájában jeleníti meg az adatokat.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menu.jsx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navigációs menü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header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), amely lehetőséget nyújt a felhasználónak különböző oldalak közötti váltásra (pl. Home, Kínálat, Profil, Kedvencek stb.).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order.jsx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foglalással és megrendeléssel kapcsolatos funkciók oldala, ahol a felhasználó véglegesítheti a kiválasztott autók foglalását, és kiválaszthatja a fizetési módot (átutalás vagy személyes befizetés).</w:t>
      </w:r>
    </w:p>
    <w:p w:rsidR="00D01C87" w:rsidRPr="00D01C87" w:rsidRDefault="00D01C87" w:rsidP="00D01C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szuro.jsx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Szűrő komponens, amely lehetővé teszi, hogy a felhasználó ár, évjárat, márka, modell, futásteljesítmény stb. alapján leszűrje a kínálatot. A beállított paramétereket a backend felé küldi POST /termek/filter útvonalra.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Minden komponens saját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CSS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fájllal rendelkezik, amelyek a stílusokat és az esetleges reszponzív beállításokat tartalmazzák.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 xml:space="preserve">4.3. Állapotkezelés és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Adatlekérdezés</w:t>
      </w:r>
      <w:proofErr w:type="spellEnd"/>
    </w:p>
    <w:p w:rsidR="00D01C87" w:rsidRPr="00D01C87" w:rsidRDefault="00D01C87" w:rsidP="00D01C8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Hookok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(pl.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useState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useEffect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 segítségével kezeljük a komponensek állapotát, és frissítjük a megjelenítést, amikor változik a backendtől érkező adat.</w:t>
      </w:r>
    </w:p>
    <w:p w:rsidR="00D01C87" w:rsidRPr="00D01C87" w:rsidRDefault="00D01C87" w:rsidP="00D01C8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Axios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adatok lekérdezésére és küldésére szolgál. Például: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jsx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useEffect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(() =&gt; {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axios.get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("http://localhost:3001/termek")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.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then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response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=&gt; {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setAutok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response.data.products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);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})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.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catch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error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=&gt; {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 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console.error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("Hiba történt a termékek lekérdezése közben: ",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error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);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lastRenderedPageBreak/>
        <w:t xml:space="preserve">    });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}, []);</w:t>
      </w:r>
    </w:p>
    <w:p w:rsidR="00D01C87" w:rsidRPr="00D01C87" w:rsidRDefault="00D01C87" w:rsidP="00D01C8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-Router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különböző oldalak (útvonalak) közötti navigációt oldja meg. Például: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jsx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BrowserRouter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&gt;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&gt;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="/"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element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={&lt;Home /&gt;} /&gt;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="/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kinalat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"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element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={&lt;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Kinalat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/&gt;} /&gt;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="/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order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"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element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={&lt;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Order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/&gt;} /&gt;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  {/* ...egyéb útvonalak */}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&lt;/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Routes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&gt;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&lt;/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BrowserRouter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&gt;</w: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4.4. Felhasználói Felület és Élmény</w:t>
      </w:r>
    </w:p>
    <w:p w:rsidR="00D01C87" w:rsidRPr="00D01C87" w:rsidRDefault="00D01C87" w:rsidP="00D01C8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Reszponzív Dizájn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Bootstrap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és a saját CSS szabályoknak köszönhetően a weboldal mobilon, tableten és asztali gépen is kényelmesen használható.</w:t>
      </w:r>
    </w:p>
    <w:p w:rsidR="00D01C87" w:rsidRPr="00D01C87" w:rsidRDefault="00D01C87" w:rsidP="00D01C8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Szűrőfelület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ár- és évjáratcsúszkák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react-slider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), a márka/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model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lekérdezés (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axios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 és egyéb paraméterek intuitív beállítását teszik lehetővé.</w:t>
      </w:r>
    </w:p>
    <w:p w:rsidR="00D01C87" w:rsidRPr="00D01C87" w:rsidRDefault="00D01C87" w:rsidP="00D01C8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Kedvencek Lista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bejelentkezett felhasználó a kártyákon található gombbal hozzáadhatja az autót a kedvenceihez, amit később a profiloldalán megtekinthet.</w:t>
      </w:r>
    </w:p>
    <w:p w:rsidR="00D01C87" w:rsidRDefault="00D01C87" w:rsidP="00D01C8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Foglalási Folyamat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 a kiválasztott autót/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kat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lefoglalhatja, amelyről e-mail értesítést is kaphat, ha azt a backend oldalon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Nodemailer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segítségével konfiguráltuk.</w:t>
      </w:r>
    </w:p>
    <w:p w:rsid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drawing>
          <wp:inline distT="0" distB="0" distL="0" distR="0" wp14:anchorId="44182B27" wp14:editId="1E38F1C3">
            <wp:extent cx="5760720" cy="312801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drawing>
          <wp:inline distT="0" distB="0" distL="0" distR="0" wp14:anchorId="5354C78C" wp14:editId="6CBF609F">
            <wp:extent cx="5760720" cy="3136900"/>
            <wp:effectExtent l="0" t="0" r="0" b="635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28" style="width:0;height:1.5pt" o:hralign="center" o:hrstd="t" o:hr="t" fillcolor="#a0a0a0" stroked="f"/>
        </w:pic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5. Regisztráció, Bejelentkezés és Felhasználói Fiókkezelés</w:t>
      </w:r>
    </w:p>
    <w:p w:rsidR="00D01C87" w:rsidRPr="00D01C87" w:rsidRDefault="00D01C87" w:rsidP="00D01C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Regisztráció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 megadja a szükséges adatokat (név, e-mail, jelszó), majd a backend ellenőrzi, hogy létezik-e már az adott e-mail, és ha nem, létrehozza a felhasználót az adatbázisban.</w:t>
      </w:r>
    </w:p>
    <w:p w:rsidR="00D01C87" w:rsidRPr="00D01C87" w:rsidRDefault="00D01C87" w:rsidP="00D01C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Bejelentkezés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Sikeres belépéskor a backend JWT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tokennel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válaszol. A frontend elmenti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tokent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, és innentől kezdve a felhasználó jogosult a védett funkciók használatára (pl. foglalás, kedvencek, adatváltoztatás).</w:t>
      </w:r>
    </w:p>
    <w:p w:rsidR="00D01C87" w:rsidRPr="00D01C87" w:rsidRDefault="00D01C87" w:rsidP="00D01C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Adatmódosítás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bejelentkezett felhasználó megváltoztathatja a jelszavát, e-mail címét vagy más személyes adatát. Ehhez a frontend egy űrlapot biztosít, amelyet a backend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PUT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vagy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POST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metódussal kezel.</w:t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29" style="width:0;height:1.5pt" o:hralign="center" o:hrstd="t" o:hr="t" fillcolor="#a0a0a0" stroked="f"/>
        </w:pic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6. Foglalási Rendszer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 foglalás lényege, hogy a felhasználó 10% előleg befizetésével biztosíthatja, hogy a kiválasztott autót senki más ne vásárolja meg előtte. A fizetés történhet:</w:t>
      </w:r>
    </w:p>
    <w:p w:rsidR="00D01C87" w:rsidRPr="00D01C87" w:rsidRDefault="00D01C87" w:rsidP="00D01C8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Személyesen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Ekkor a foglalási tranzakció rögzítve lesz az adatbázisban, és a felhasználó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átveheti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gépjárművet a telephelyen.</w:t>
      </w:r>
    </w:p>
    <w:p w:rsidR="00D01C87" w:rsidRPr="00D01C87" w:rsidRDefault="00D01C87" w:rsidP="00D01C8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Átutalással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 banki átutalás útján küldi el az összeget. A backend ezután frissíti az autó státuszát “Foglalt” státuszra, amíg a felhasználó teljes egészében ki nem fizeti az autó árát.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foglalás adatai (felhasználó, autó, foglalási idő, fizetési mód stb.) a </w:t>
      </w: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bookings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táblában vagy ennek megfelelő adatstruktúrában kerülnek tárolásra.</w:t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pict>
          <v:rect id="_x0000_i1030" style="width:0;height:1.5pt" o:hralign="center" o:hrstd="t" o:hr="t" fillcolor="#a0a0a0" stroked="f"/>
        </w:pic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7. Adatbázis Felépítés (Vázlatosan)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Az alkalmazás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adatbázist használ, és a következő táblákat (példa) tartalmazhatja:</w:t>
      </w:r>
    </w:p>
    <w:p w:rsidR="00D01C87" w:rsidRPr="00D01C87" w:rsidRDefault="00D01C87" w:rsidP="00D01C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users</w:t>
      </w:r>
      <w:proofErr w:type="spellEnd"/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(PRIMARY KEY)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name</w:t>
      </w:r>
      <w:proofErr w:type="spellEnd"/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email (UNIQUE)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password</w:t>
      </w:r>
      <w:proofErr w:type="spellEnd"/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created_at</w:t>
      </w:r>
      <w:proofErr w:type="spellEnd"/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updated_at</w:t>
      </w:r>
      <w:proofErr w:type="spellEnd"/>
    </w:p>
    <w:p w:rsidR="00D01C87" w:rsidRPr="00D01C87" w:rsidRDefault="00D01C87" w:rsidP="00D01C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cars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(vagy termek)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(PRIMARY KEY)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Marka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Modell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Evjarat</w:t>
      </w:r>
      <w:proofErr w:type="spellEnd"/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Ar</w:t>
      </w:r>
      <w:proofErr w:type="spellEnd"/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Kilometerora</w:t>
      </w:r>
      <w:proofErr w:type="spellEnd"/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Motortipus</w:t>
      </w:r>
      <w:proofErr w:type="spellEnd"/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Szin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KépURL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(opcionális)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Egyéb jellemzők (pl. extrák)</w:t>
      </w:r>
    </w:p>
    <w:p w:rsidR="00D01C87" w:rsidRPr="00D01C87" w:rsidRDefault="00D01C87" w:rsidP="00D01C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bookings</w:t>
      </w:r>
      <w:proofErr w:type="spellEnd"/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booking_id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(PRIMARY KEY)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user_id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(FOREIGN KEY -&gt; users.id)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(FOREIGN KEY -&gt;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cars.Auto_ID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deposit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(a 10% előleg összege)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payment_method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(pl. “átutalás”, “készpénz”)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status (pl. “foglalt”, “vásárlás alatt”)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created_at</w:t>
      </w:r>
      <w:proofErr w:type="spellEnd"/>
    </w:p>
    <w:p w:rsidR="00D01C87" w:rsidRPr="00D01C87" w:rsidRDefault="00D01C87" w:rsidP="00D01C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favorites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(kedvencek)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fav_id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(PRIMARY KEY)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user_id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(FOREIGN KEY -&gt; users.id)</w:t>
      </w:r>
    </w:p>
    <w:p w:rsidR="00D01C87" w:rsidRPr="00D01C87" w:rsidRDefault="00D01C87" w:rsidP="00D01C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(FOREIGN KEY -&gt;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cars.Auto_ID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)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Természetesen az adatbázis-struktúra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projektenként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eltérhet, de a fenti váz segít a logika megértésében.</w:t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1" style="width:0;height:1.5pt" o:hralign="center" o:hrstd="t" o:hr="t" fillcolor="#a0a0a0" stroked="f"/>
        </w:pic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8. Kapcsolatfelvétel és Eladási Lehetőség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weboldalon feltüntetett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e-mail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cím vagy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telefonszám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segítségével bárki felveheti a kapcsolatot a B&amp;K Autókereskedéssel. Ha valaki eladni szeretné a saját használt autóját, a megadott elérhetőségeken keresztül tudja felvenni a kapcsolatot, és egyeztetni az autó átvizsgálásának és megvásárlásának részleteit.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t>A rendszer jelenleg nem tartalmaz külön online űrlapot az autófelajánlásra, de ez a funkció a jövőben beépíthető, hasonlóan a foglalási rendszerhez.</w:t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2" style="width:0;height:1.5pt" o:hralign="center" o:hrstd="t" o:hr="t" fillcolor="#a0a0a0" stroked="f"/>
        </w:pic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9. Fejlesztési és Üzembe Helyezési Útmutató</w: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9.1. Fejlesztői Környezet Előkészítése</w:t>
      </w:r>
    </w:p>
    <w:p w:rsidR="00D01C87" w:rsidRPr="00D01C87" w:rsidRDefault="00D01C87" w:rsidP="00D01C8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Adatbázis létrehozása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Hozz létre egy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MySQL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adatbázist, és futtasd a megfelelő SQL scriptet (ha rendelkezésre áll) a táblák generálásához.</w:t>
      </w:r>
    </w:p>
    <w:p w:rsidR="00D01C87" w:rsidRPr="00D01C87" w:rsidRDefault="00D01C87" w:rsidP="00D01C8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Backend telepítése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D01C87" w:rsidRPr="00D01C87" w:rsidRDefault="00D01C87" w:rsidP="00D01C8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Klónozd vagy töltsd le a projektet.</w:t>
      </w:r>
    </w:p>
    <w:p w:rsidR="00D01C87" w:rsidRPr="00D01C87" w:rsidRDefault="00D01C87" w:rsidP="00D01C8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Nyisd meg a parancssort a projekt gyökerében, majd futtasd: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cd backend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install</w:t>
      </w:r>
      <w:proofErr w:type="spellEnd"/>
    </w:p>
    <w:p w:rsidR="00D01C87" w:rsidRPr="00D01C87" w:rsidRDefault="00D01C87" w:rsidP="00D01C8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Töltsd ki a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.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env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fájlt a szükséges adatokkal (DB felhasználó, jelszó,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host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, JWT_SECRET, stb.).</w:t>
      </w:r>
    </w:p>
    <w:p w:rsidR="00D01C87" w:rsidRPr="00D01C87" w:rsidRDefault="00D01C87" w:rsidP="00D01C8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Indítsd el a szervert: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run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dev</w:t>
      </w:r>
      <w:proofErr w:type="spellEnd"/>
    </w:p>
    <w:p w:rsidR="00D01C87" w:rsidRPr="00D01C87" w:rsidRDefault="00D01C87" w:rsidP="00D01C87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vagy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nodemon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app.js</w:t>
      </w:r>
    </w:p>
    <w:p w:rsidR="00D01C87" w:rsidRPr="00D01C87" w:rsidRDefault="00D01C87" w:rsidP="00D01C8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Frontend telepítése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</w:p>
    <w:p w:rsidR="00D01C87" w:rsidRPr="00D01C87" w:rsidRDefault="00D01C87" w:rsidP="00D01C8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Lépj át a frontend könyvtárba: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cd frontend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install</w:t>
      </w:r>
      <w:proofErr w:type="spellEnd"/>
    </w:p>
    <w:p w:rsidR="00D01C87" w:rsidRPr="00D01C87" w:rsidRDefault="00D01C87" w:rsidP="00D01C8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Indítsd el a fejlesztői szervert: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start</w:t>
      </w:r>
    </w:p>
    <w:p w:rsidR="00D01C87" w:rsidRPr="00D01C87" w:rsidRDefault="00D01C87" w:rsidP="00D01C8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A böngészőben a http://localhost:3000 címen érheted el az alkalmazást.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9.2. Éles Környezetbe Történő Telepítés</w:t>
      </w:r>
    </w:p>
    <w:p w:rsidR="00D01C87" w:rsidRPr="00D01C87" w:rsidRDefault="00D01C87" w:rsidP="00D01C8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lastRenderedPageBreak/>
        <w:t>Build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alkalmazást “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production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”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buildre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fordítsuk, amely optimalizált, kicsomagolt verziót hoz létre: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bash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npm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run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build</w:t>
      </w:r>
      <w:proofErr w:type="spellEnd"/>
    </w:p>
    <w:p w:rsidR="00D01C87" w:rsidRPr="00D01C87" w:rsidRDefault="00D01C87" w:rsidP="00D01C8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Szerver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Az elkészült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build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mappát kiszolgálhatja egy statikus szerver (pl.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serve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csomag), vagy be lehet integrálni az Express szerverbe, ha a Node.js is kezeli a statikus fájlokat: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js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MásolásSzerkesztés</w:t>
      </w:r>
      <w:proofErr w:type="spellEnd"/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app.use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express.static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path.join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(__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dirname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, '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build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')));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app.get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('*', 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req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,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res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) =&gt; {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 xml:space="preserve">  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res.sendFile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path.join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(__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dirname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, '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build</w:t>
      </w:r>
      <w:proofErr w:type="spellEnd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', 'index.html'));</w:t>
      </w:r>
    </w:p>
    <w:p w:rsidR="00D01C87" w:rsidRPr="00D01C87" w:rsidRDefault="00D01C87" w:rsidP="00D01C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hu-HU"/>
        </w:rPr>
      </w:pP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});</w:t>
      </w:r>
    </w:p>
    <w:p w:rsidR="00D01C87" w:rsidRPr="00D01C87" w:rsidRDefault="00D01C87" w:rsidP="00D01C8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Adatbázis és környezeti változók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Ügyeljünk arra, hogy az éles környezetben a </w:t>
      </w:r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.</w:t>
      </w:r>
      <w:proofErr w:type="spellStart"/>
      <w:r w:rsidRPr="00D01C87">
        <w:rPr>
          <w:rFonts w:ascii="Courier New" w:eastAsia="Times New Roman" w:hAnsi="Courier New" w:cs="Courier New"/>
          <w:sz w:val="20"/>
          <w:szCs w:val="20"/>
          <w:lang w:eastAsia="hu-HU"/>
        </w:rPr>
        <w:t>env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fájl ne legyen publikusan elérhető. Biztonságos környezetben tároljuk a DB hitelesítési adatokat és a JWT kulcsot.</w:t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3" style="width:0;height:1.5pt" o:hralign="center" o:hrstd="t" o:hr="t" fillcolor="#a0a0a0" stroked="f"/>
        </w:pic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10. Jövőbeli Fej</w:t>
      </w:r>
      <w:bookmarkStart w:id="0" w:name="_GoBack"/>
      <w:bookmarkEnd w:id="0"/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lesztési Lehetőségek</w:t>
      </w:r>
    </w:p>
    <w:p w:rsidR="00D01C87" w:rsidRPr="00D01C87" w:rsidRDefault="00D01C87" w:rsidP="00D01C8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Autófelajánlási űrlap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Egy online felület, ahol az eladni kívánt autók adatait be lehet tölteni, fotókat csatolni, és közvetlenül beküldeni a rendszerbe.</w:t>
      </w:r>
    </w:p>
    <w:p w:rsidR="00D01C87" w:rsidRPr="00D01C87" w:rsidRDefault="00D01C87" w:rsidP="00D01C8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Értékelési rendszer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Az eladók és vásárlók közötti tranzakciók minősítése, visszajelzések megjelenítése.</w:t>
      </w:r>
    </w:p>
    <w:p w:rsidR="00D01C87" w:rsidRPr="00D01C87" w:rsidRDefault="00D01C87" w:rsidP="00D01C8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Fejlettebb keresőmotor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: Keresés kulcsszavak alapján, például “automata váltó” vagy “metálfény”.</w:t>
      </w:r>
    </w:p>
    <w:p w:rsidR="00D01C87" w:rsidRPr="00D01C87" w:rsidRDefault="00D01C87" w:rsidP="00D01C8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SMS értesítések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nodemailer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mellett SMS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gateway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integráció is lehetséges, így a foglalásról vagy megerősítésről SMS-ben is értesülhet a felhasználó.</w:t>
      </w:r>
    </w:p>
    <w:p w:rsidR="00D01C87" w:rsidRPr="00D01C87" w:rsidRDefault="00D01C87" w:rsidP="00D01C8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Teljesítményoptimalizálás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Caching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réteg bevezetése, CDN használata a képekhez, nagy mennyiségű adatnál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pagináció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és indexek finomhangolása az adatbázisban.</w:t>
      </w:r>
    </w:p>
    <w:p w:rsidR="00D01C87" w:rsidRPr="00D01C87" w:rsidRDefault="00D01C87" w:rsidP="00D01C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pict>
          <v:rect id="_x0000_i1034" style="width:0;height:1.5pt" o:hralign="center" o:hrstd="t" o:hr="t" fillcolor="#a0a0a0" stroked="f"/>
        </w:pict>
      </w:r>
    </w:p>
    <w:p w:rsidR="00D01C87" w:rsidRPr="00D01C87" w:rsidRDefault="00D01C87" w:rsidP="00D01C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r w:rsidRPr="00D01C87"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11. Összefoglalás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B&amp;K Autókereskedés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weboldal egy átfogó, felhasználóbarát és reszponzív megoldás a használt autók adásvételére. A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React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alapú frontend könnyen bővíthető és karbantartható, míg az Express.js alapú backend stabil és biztonságos kiszolgálást nyújt. Az autók előzetes minőségi ellenőrzése, a részletes szűrő, valamint a kedvencek és foglalási rendszer lehetővé teszi, hogy a vásárlók a legjobb döntést hozzák meg.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dokumentációban bemutatott architektúra, komponensek és funkciók együttesen biztosítják a gördülékeny felhasználói élményt, a jövőbeli fejlesztési ötletek pedig lehetőséget kínálnak arra, hogy a rendszer tovább </w:t>
      </w:r>
      <w:proofErr w:type="spellStart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fejlődjön</w:t>
      </w:r>
      <w:proofErr w:type="spellEnd"/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>, és még több szolgáltatást nyújtson a felhasználók számára.</w:t>
      </w:r>
    </w:p>
    <w:p w:rsid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t xml:space="preserve">A </w:t>
      </w:r>
      <w:r w:rsidRPr="00D01C87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B&amp;K Autókereskedés</w:t>
      </w:r>
      <w:r w:rsidRPr="00D01C87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célja, hogy egyetlen online felületen egyesítse mindazokat a funkciókat, amelyekre a modern autóvásárlóknak és -eladóknak szükségük lehet. A jelen dokumentáció segít a fejlesztőknek és üzemeltetőknek megérteni a rendszer felépítését és működését, valamint megkönnyíti a további bővítéseket és karbantartási feladatokat.</w:t>
      </w:r>
    </w:p>
    <w:p w:rsidR="00D01C87" w:rsidRPr="00D01C87" w:rsidRDefault="00D01C87" w:rsidP="00D01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 további fejlesztéseknek néz elébe.</w:t>
      </w:r>
    </w:p>
    <w:p w:rsidR="00800081" w:rsidRDefault="00D01C87"/>
    <w:sectPr w:rsidR="0080008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520F5"/>
    <w:multiLevelType w:val="multilevel"/>
    <w:tmpl w:val="FB384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239A7"/>
    <w:multiLevelType w:val="multilevel"/>
    <w:tmpl w:val="10B69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E2266E"/>
    <w:multiLevelType w:val="multilevel"/>
    <w:tmpl w:val="21DA1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493C4C"/>
    <w:multiLevelType w:val="multilevel"/>
    <w:tmpl w:val="BDBA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0A65C4"/>
    <w:multiLevelType w:val="multilevel"/>
    <w:tmpl w:val="9A60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90619C"/>
    <w:multiLevelType w:val="multilevel"/>
    <w:tmpl w:val="D4729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A33413"/>
    <w:multiLevelType w:val="multilevel"/>
    <w:tmpl w:val="051A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A44215"/>
    <w:multiLevelType w:val="multilevel"/>
    <w:tmpl w:val="DB7CE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4B3C42"/>
    <w:multiLevelType w:val="multilevel"/>
    <w:tmpl w:val="D8027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300593"/>
    <w:multiLevelType w:val="multilevel"/>
    <w:tmpl w:val="1A08E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D6092B"/>
    <w:multiLevelType w:val="multilevel"/>
    <w:tmpl w:val="E38E6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E2223F"/>
    <w:multiLevelType w:val="multilevel"/>
    <w:tmpl w:val="E160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D62786"/>
    <w:multiLevelType w:val="multilevel"/>
    <w:tmpl w:val="EA7E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8254AB4"/>
    <w:multiLevelType w:val="multilevel"/>
    <w:tmpl w:val="5B24D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5C178A"/>
    <w:multiLevelType w:val="multilevel"/>
    <w:tmpl w:val="58287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233F2B"/>
    <w:multiLevelType w:val="multilevel"/>
    <w:tmpl w:val="42BA2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"/>
  </w:num>
  <w:num w:numId="3">
    <w:abstractNumId w:val="7"/>
  </w:num>
  <w:num w:numId="4">
    <w:abstractNumId w:val="3"/>
  </w:num>
  <w:num w:numId="5">
    <w:abstractNumId w:val="15"/>
  </w:num>
  <w:num w:numId="6">
    <w:abstractNumId w:val="6"/>
  </w:num>
  <w:num w:numId="7">
    <w:abstractNumId w:val="5"/>
  </w:num>
  <w:num w:numId="8">
    <w:abstractNumId w:val="14"/>
  </w:num>
  <w:num w:numId="9">
    <w:abstractNumId w:val="0"/>
  </w:num>
  <w:num w:numId="10">
    <w:abstractNumId w:val="11"/>
  </w:num>
  <w:num w:numId="11">
    <w:abstractNumId w:val="4"/>
  </w:num>
  <w:num w:numId="12">
    <w:abstractNumId w:val="12"/>
  </w:num>
  <w:num w:numId="13">
    <w:abstractNumId w:val="8"/>
  </w:num>
  <w:num w:numId="14">
    <w:abstractNumId w:val="9"/>
  </w:num>
  <w:num w:numId="15">
    <w:abstractNumId w:val="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C87"/>
    <w:rsid w:val="0083602E"/>
    <w:rsid w:val="00D01C87"/>
    <w:rsid w:val="00D20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09C72"/>
  <w15:chartTrackingRefBased/>
  <w15:docId w15:val="{E65C0564-C43A-4894-92DC-2AB2842DF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2">
    <w:name w:val="heading 2"/>
    <w:basedOn w:val="Norml"/>
    <w:link w:val="Cmsor2Char"/>
    <w:uiPriority w:val="9"/>
    <w:qFormat/>
    <w:rsid w:val="00D01C8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3">
    <w:name w:val="heading 3"/>
    <w:basedOn w:val="Norml"/>
    <w:link w:val="Cmsor3Char"/>
    <w:uiPriority w:val="9"/>
    <w:qFormat/>
    <w:rsid w:val="00D01C8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rsid w:val="00D01C87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D01C87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Kiemels2">
    <w:name w:val="Strong"/>
    <w:basedOn w:val="Bekezdsalapbettpusa"/>
    <w:uiPriority w:val="22"/>
    <w:qFormat/>
    <w:rsid w:val="00D01C87"/>
    <w:rPr>
      <w:b/>
      <w:bCs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D01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D01C87"/>
    <w:rPr>
      <w:rFonts w:ascii="Courier New" w:eastAsia="Times New Roman" w:hAnsi="Courier New" w:cs="Courier New"/>
      <w:sz w:val="20"/>
      <w:szCs w:val="20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D01C87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Bekezdsalapbettpusa"/>
    <w:rsid w:val="00D01C87"/>
  </w:style>
  <w:style w:type="character" w:customStyle="1" w:styleId="hljs-punctuation">
    <w:name w:val="hljs-punctuation"/>
    <w:basedOn w:val="Bekezdsalapbettpusa"/>
    <w:rsid w:val="00D01C87"/>
  </w:style>
  <w:style w:type="character" w:customStyle="1" w:styleId="hljs-string">
    <w:name w:val="hljs-string"/>
    <w:basedOn w:val="Bekezdsalapbettpusa"/>
    <w:rsid w:val="00D01C87"/>
  </w:style>
  <w:style w:type="character" w:customStyle="1" w:styleId="hljs-number">
    <w:name w:val="hljs-number"/>
    <w:basedOn w:val="Bekezdsalapbettpusa"/>
    <w:rsid w:val="00D01C87"/>
  </w:style>
  <w:style w:type="character" w:styleId="Kiemels">
    <w:name w:val="Emphasis"/>
    <w:basedOn w:val="Bekezdsalapbettpusa"/>
    <w:uiPriority w:val="20"/>
    <w:qFormat/>
    <w:rsid w:val="00D01C87"/>
    <w:rPr>
      <w:i/>
      <w:iCs/>
    </w:rPr>
  </w:style>
  <w:style w:type="character" w:customStyle="1" w:styleId="hljs-title">
    <w:name w:val="hljs-title"/>
    <w:basedOn w:val="Bekezdsalapbettpusa"/>
    <w:rsid w:val="00D01C87"/>
  </w:style>
  <w:style w:type="character" w:customStyle="1" w:styleId="hljs-function">
    <w:name w:val="hljs-function"/>
    <w:basedOn w:val="Bekezdsalapbettpusa"/>
    <w:rsid w:val="00D01C87"/>
  </w:style>
  <w:style w:type="character" w:customStyle="1" w:styleId="hljs-params">
    <w:name w:val="hljs-params"/>
    <w:basedOn w:val="Bekezdsalapbettpusa"/>
    <w:rsid w:val="00D01C87"/>
  </w:style>
  <w:style w:type="character" w:customStyle="1" w:styleId="hljs-property">
    <w:name w:val="hljs-property"/>
    <w:basedOn w:val="Bekezdsalapbettpusa"/>
    <w:rsid w:val="00D01C87"/>
  </w:style>
  <w:style w:type="character" w:customStyle="1" w:styleId="hljs-variable">
    <w:name w:val="hljs-variable"/>
    <w:basedOn w:val="Bekezdsalapbettpusa"/>
    <w:rsid w:val="00D01C87"/>
  </w:style>
  <w:style w:type="character" w:customStyle="1" w:styleId="hljs-tag">
    <w:name w:val="hljs-tag"/>
    <w:basedOn w:val="Bekezdsalapbettpusa"/>
    <w:rsid w:val="00D01C87"/>
  </w:style>
  <w:style w:type="character" w:customStyle="1" w:styleId="hljs-name">
    <w:name w:val="hljs-name"/>
    <w:basedOn w:val="Bekezdsalapbettpusa"/>
    <w:rsid w:val="00D01C87"/>
  </w:style>
  <w:style w:type="character" w:customStyle="1" w:styleId="hljs-builtin">
    <w:name w:val="hljs-built_in"/>
    <w:basedOn w:val="Bekezdsalapbettpusa"/>
    <w:rsid w:val="00D01C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1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8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8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58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6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80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0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08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54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93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78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90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9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35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76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16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43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50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91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22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7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24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3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1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81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285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93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0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74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11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68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07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25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18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5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1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92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9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47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5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7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38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68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6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46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83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18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49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8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2054</Words>
  <Characters>14173</Characters>
  <Application>Microsoft Office Word</Application>
  <DocSecurity>0</DocSecurity>
  <Lines>118</Lines>
  <Paragraphs>32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13d</dc:creator>
  <cp:keywords/>
  <dc:description/>
  <cp:lastModifiedBy>13d</cp:lastModifiedBy>
  <cp:revision>1</cp:revision>
  <dcterms:created xsi:type="dcterms:W3CDTF">2025-03-28T08:51:00Z</dcterms:created>
  <dcterms:modified xsi:type="dcterms:W3CDTF">2025-03-28T09:01:00Z</dcterms:modified>
</cp:coreProperties>
</file>